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42" w:rsidRDefault="0013590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Информация по трудоустройству выпускников с инвалидностью и ОВЗ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604"/>
        <w:gridCol w:w="2869"/>
        <w:gridCol w:w="3097"/>
      </w:tblGrid>
      <w:tr w:rsidR="00135904" w:rsidRPr="00AD757B" w:rsidTr="00AD757B">
        <w:tc>
          <w:tcPr>
            <w:tcW w:w="2518" w:type="dxa"/>
            <w:vAlign w:val="center"/>
          </w:tcPr>
          <w:p w:rsidR="00135904" w:rsidRPr="00AD757B" w:rsidRDefault="00135904" w:rsidP="00AD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7B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Выпускники из числа лиц с ОВЗ и инвалидностью</w:t>
            </w:r>
          </w:p>
        </w:tc>
        <w:tc>
          <w:tcPr>
            <w:tcW w:w="5604" w:type="dxa"/>
            <w:vAlign w:val="center"/>
          </w:tcPr>
          <w:p w:rsidR="00135904" w:rsidRPr="00AD757B" w:rsidRDefault="00135904" w:rsidP="00AD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757B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Полученная специальность/профессия/направление (указать по каким программам обучались (СПО, ПО)</w:t>
            </w:r>
            <w:proofErr w:type="gramEnd"/>
          </w:p>
        </w:tc>
        <w:tc>
          <w:tcPr>
            <w:tcW w:w="2869" w:type="dxa"/>
            <w:vAlign w:val="center"/>
          </w:tcPr>
          <w:p w:rsidR="00135904" w:rsidRPr="00AD757B" w:rsidRDefault="00135904" w:rsidP="00AD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7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выпускников с инвалидностью и ОВЗ</w:t>
            </w:r>
          </w:p>
        </w:tc>
        <w:tc>
          <w:tcPr>
            <w:tcW w:w="3097" w:type="dxa"/>
            <w:vAlign w:val="center"/>
          </w:tcPr>
          <w:p w:rsidR="00135904" w:rsidRPr="00AD757B" w:rsidRDefault="00135904" w:rsidP="00AD7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AD757B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трудоустроенных</w:t>
            </w:r>
            <w:proofErr w:type="gramEnd"/>
            <w:r w:rsidRPr="00AD757B">
              <w:rPr>
                <w:rFonts w:ascii="Times New Roman" w:hAnsi="Times New Roman" w:cs="Times New Roman"/>
                <w:b/>
                <w:sz w:val="28"/>
                <w:szCs w:val="28"/>
              </w:rPr>
              <w:t>, работающих по профилю в настоящее время (указать профессию и место работы)</w:t>
            </w:r>
          </w:p>
        </w:tc>
      </w:tr>
      <w:tr w:rsidR="00135904" w:rsidRPr="00135904" w:rsidTr="00AD757B">
        <w:tc>
          <w:tcPr>
            <w:tcW w:w="2518" w:type="dxa"/>
            <w:vAlign w:val="center"/>
          </w:tcPr>
          <w:p w:rsidR="00135904" w:rsidRPr="00135904" w:rsidRDefault="00135904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604" w:type="dxa"/>
            <w:vAlign w:val="center"/>
          </w:tcPr>
          <w:p w:rsidR="00135904" w:rsidRPr="00135904" w:rsidRDefault="00AD757B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информации/СПО; швея/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плотник/ПО</w:t>
            </w:r>
          </w:p>
        </w:tc>
        <w:tc>
          <w:tcPr>
            <w:tcW w:w="2869" w:type="dxa"/>
            <w:vAlign w:val="center"/>
          </w:tcPr>
          <w:p w:rsidR="00135904" w:rsidRPr="00135904" w:rsidRDefault="00AD757B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97" w:type="dxa"/>
          </w:tcPr>
          <w:p w:rsidR="00135904" w:rsidRPr="00135904" w:rsidRDefault="00AD7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ФКП образовательное учреждение № 66 ФСИН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оператор;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«Невероятная коллекция», швея; ООО «Франт», швея;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швея;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Ф.Л., плотник;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плотник; ИП Зотов С.В., плотник,</w:t>
            </w:r>
          </w:p>
        </w:tc>
      </w:tr>
      <w:tr w:rsidR="00135904" w:rsidRPr="00135904" w:rsidTr="00AD757B">
        <w:tc>
          <w:tcPr>
            <w:tcW w:w="2518" w:type="dxa"/>
            <w:vAlign w:val="center"/>
          </w:tcPr>
          <w:p w:rsidR="00135904" w:rsidRPr="00135904" w:rsidRDefault="00135904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604" w:type="dxa"/>
          </w:tcPr>
          <w:p w:rsidR="00135904" w:rsidRPr="00135904" w:rsidRDefault="00EC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программирование/СПО; Поварское и кондитерское дело/СПО; Конструирование, моделирование и технология швейных изделий/СПО; швея/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плотник/ПО</w:t>
            </w:r>
          </w:p>
        </w:tc>
        <w:tc>
          <w:tcPr>
            <w:tcW w:w="2869" w:type="dxa"/>
            <w:vAlign w:val="center"/>
          </w:tcPr>
          <w:p w:rsidR="00135904" w:rsidRPr="00135904" w:rsidRDefault="00EC2398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97" w:type="dxa"/>
          </w:tcPr>
          <w:p w:rsidR="00135904" w:rsidRPr="00135904" w:rsidRDefault="00EC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Мособлгаз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оператор; ООО «Невероятная коллекция», швея; ООО «Франт», швея;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швея;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Ф.Л., плотник;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плотник; ИП Зотов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С.В., плотник</w:t>
            </w:r>
            <w:r w:rsidR="00AD757B">
              <w:rPr>
                <w:rFonts w:ascii="Times New Roman" w:hAnsi="Times New Roman" w:cs="Times New Roman"/>
                <w:sz w:val="28"/>
                <w:szCs w:val="28"/>
              </w:rPr>
              <w:t>, ИП Арутюнян А.Ж., плотник</w:t>
            </w:r>
          </w:p>
        </w:tc>
      </w:tr>
      <w:tr w:rsidR="00135904" w:rsidRPr="00135904" w:rsidTr="00AD757B">
        <w:tc>
          <w:tcPr>
            <w:tcW w:w="2518" w:type="dxa"/>
            <w:vAlign w:val="center"/>
          </w:tcPr>
          <w:p w:rsidR="00135904" w:rsidRPr="00135904" w:rsidRDefault="00135904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5604" w:type="dxa"/>
            <w:vAlign w:val="center"/>
          </w:tcPr>
          <w:p w:rsidR="00135904" w:rsidRPr="00135904" w:rsidRDefault="0068162A" w:rsidP="00AD7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дело/СПО; ветеринария/СПО; Конструирование, моделирование и технология швейных изделий/СПО; графический дизайн/СПО; швея/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плотник/ПО</w:t>
            </w:r>
          </w:p>
        </w:tc>
        <w:tc>
          <w:tcPr>
            <w:tcW w:w="2869" w:type="dxa"/>
            <w:vAlign w:val="center"/>
          </w:tcPr>
          <w:p w:rsidR="00135904" w:rsidRPr="00135904" w:rsidRDefault="0068162A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7" w:type="dxa"/>
          </w:tcPr>
          <w:p w:rsidR="00135904" w:rsidRDefault="0068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Трудоустроено – 5/СПО (1 человек продолжает обучение);</w:t>
            </w:r>
          </w:p>
          <w:p w:rsidR="0068162A" w:rsidRDefault="0068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29/ПО</w:t>
            </w:r>
          </w:p>
          <w:p w:rsidR="0068162A" w:rsidRPr="00135904" w:rsidRDefault="0068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печатник; </w:t>
            </w:r>
            <w:r w:rsidR="00EC2398">
              <w:rPr>
                <w:rFonts w:ascii="Times New Roman" w:hAnsi="Times New Roman" w:cs="Times New Roman"/>
                <w:sz w:val="28"/>
                <w:szCs w:val="28"/>
              </w:rPr>
              <w:t xml:space="preserve">ООО «Франт», швея; ИП </w:t>
            </w:r>
            <w:proofErr w:type="spellStart"/>
            <w:r w:rsidR="00EC2398">
              <w:rPr>
                <w:rFonts w:ascii="Times New Roman" w:hAnsi="Times New Roman" w:cs="Times New Roman"/>
                <w:sz w:val="28"/>
                <w:szCs w:val="28"/>
              </w:rPr>
              <w:t>Бетехтин</w:t>
            </w:r>
            <w:proofErr w:type="spellEnd"/>
            <w:r w:rsidR="00EC2398">
              <w:rPr>
                <w:rFonts w:ascii="Times New Roman" w:hAnsi="Times New Roman" w:cs="Times New Roman"/>
                <w:sz w:val="28"/>
                <w:szCs w:val="28"/>
              </w:rPr>
              <w:t xml:space="preserve"> М.К. «Невероятная коллекция», швея; ООО «Униформа», швея; МУП ЖКХ СП Бородинское, плотник; РОО «АЗСМО», плотник; ООО «</w:t>
            </w:r>
            <w:proofErr w:type="spellStart"/>
            <w:r w:rsidR="00EC2398">
              <w:rPr>
                <w:rFonts w:ascii="Times New Roman" w:hAnsi="Times New Roman" w:cs="Times New Roman"/>
                <w:sz w:val="28"/>
                <w:szCs w:val="28"/>
              </w:rPr>
              <w:t>Эксма</w:t>
            </w:r>
            <w:proofErr w:type="spellEnd"/>
            <w:r w:rsidR="00EC2398">
              <w:rPr>
                <w:rFonts w:ascii="Times New Roman" w:hAnsi="Times New Roman" w:cs="Times New Roman"/>
                <w:sz w:val="28"/>
                <w:szCs w:val="28"/>
              </w:rPr>
              <w:t>-К», плотник</w:t>
            </w:r>
            <w:proofErr w:type="gramEnd"/>
          </w:p>
        </w:tc>
      </w:tr>
      <w:tr w:rsidR="00135904" w:rsidRPr="00135904" w:rsidTr="00AD757B">
        <w:tc>
          <w:tcPr>
            <w:tcW w:w="2518" w:type="dxa"/>
            <w:vAlign w:val="center"/>
          </w:tcPr>
          <w:p w:rsidR="00135904" w:rsidRPr="00135904" w:rsidRDefault="00135904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604" w:type="dxa"/>
            <w:vAlign w:val="center"/>
          </w:tcPr>
          <w:p w:rsidR="00135904" w:rsidRPr="00135904" w:rsidRDefault="00135904" w:rsidP="00AD7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Печатное дело/СПО; ветеринария/СПО; конструирование, моделирование и технология швейных изделий/СПО; графический дизайн/СПО; Мас</w:t>
            </w:r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тер по обработке цифровой информации/СПО; Мастер сельскохозяйственного производства/СПО; швея/</w:t>
            </w:r>
            <w:proofErr w:type="gramStart"/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35904">
              <w:rPr>
                <w:rFonts w:ascii="Times New Roman" w:hAnsi="Times New Roman" w:cs="Times New Roman"/>
                <w:sz w:val="28"/>
                <w:szCs w:val="28"/>
              </w:rPr>
              <w:t>; плотник/ПО</w:t>
            </w:r>
          </w:p>
        </w:tc>
        <w:tc>
          <w:tcPr>
            <w:tcW w:w="2869" w:type="dxa"/>
            <w:vAlign w:val="center"/>
          </w:tcPr>
          <w:p w:rsidR="00135904" w:rsidRPr="00135904" w:rsidRDefault="00135904" w:rsidP="00AD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97" w:type="dxa"/>
          </w:tcPr>
          <w:p w:rsidR="00135904" w:rsidRDefault="00135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Трудоустроено – 5/СПО; 24/ПО</w:t>
            </w:r>
          </w:p>
          <w:p w:rsidR="00135904" w:rsidRPr="00135904" w:rsidRDefault="0068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печатник; ФКП образовательное учреждение № 66 ФСИН, мастер производственного обучения;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А,Н., ветеринарный фельдшер; ИП Александрова, швея; ателье «Александрия», швея; пилорама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Кромино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плотник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плотник.</w:t>
            </w:r>
          </w:p>
        </w:tc>
      </w:tr>
    </w:tbl>
    <w:p w:rsidR="00135904" w:rsidRPr="00135904" w:rsidRDefault="00135904">
      <w:pPr>
        <w:rPr>
          <w:rFonts w:ascii="Times New Roman" w:hAnsi="Times New Roman" w:cs="Times New Roman"/>
          <w:sz w:val="28"/>
          <w:szCs w:val="28"/>
        </w:rPr>
      </w:pPr>
    </w:p>
    <w:sectPr w:rsidR="00135904" w:rsidRPr="00135904" w:rsidSect="00135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04"/>
    <w:rsid w:val="00135904"/>
    <w:rsid w:val="00366C7A"/>
    <w:rsid w:val="0068162A"/>
    <w:rsid w:val="00AD757B"/>
    <w:rsid w:val="00E67542"/>
    <w:rsid w:val="00EC2398"/>
    <w:rsid w:val="00F7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2026-03-27T07:16:00Z</dcterms:created>
  <dcterms:modified xsi:type="dcterms:W3CDTF">2026-03-27T07:54:00Z</dcterms:modified>
</cp:coreProperties>
</file>